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="00E3244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________________________________________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B637C" w:rsidRPr="006D3CC0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il/la pro</w:t>
      </w:r>
      <w:r w:rsidR="00480F6F">
        <w:rPr>
          <w:rFonts w:ascii="Times New Roman" w:eastAsia="Times New Roman" w:hAnsi="Times New Roman" w:cs="Times New Roman"/>
          <w:color w:val="000000" w:themeColor="text1"/>
          <w:lang w:eastAsia="it-IT"/>
        </w:rPr>
        <w:t>prio/a figlio/a a partecipare a</w:t>
      </w:r>
      <w:bookmarkStart w:id="0" w:name="_GoBack"/>
      <w:bookmarkEnd w:id="0"/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EB637C" w:rsidRPr="006D3CC0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480F6F" w:rsidRP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Scambio c</w:t>
      </w:r>
      <w:r w:rsid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ulturale, </w:t>
      </w:r>
      <w:r w:rsidRPr="00480F6F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Viaggio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 xml:space="preserve"> di istruzione</w:t>
      </w:r>
      <w:r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, Viaggio studio, Uscita didattica, ….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dal ___________ al ___________.</w:t>
      </w:r>
    </w:p>
    <w:p w:rsidR="00EB637C" w:rsidRDefault="00EB637C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EB637C" w:rsidRDefault="00EB637C" w:rsidP="00EB637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aver preso visione d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el Programma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dell’uscita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allegato alla Circolare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n. 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______del 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80FE3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non è previsto alcun rimborso, neppure parziale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della quota versata per assenze ingiustificate;</w:t>
      </w:r>
    </w:p>
    <w:p w:rsidR="0041449A" w:rsidRPr="006D3CC0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essere a conoscenza del fatto che nel caso di mancata partecipazione per gravi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41449A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imprevisti e comprovati motivi, purché tempestivamente comunicati, si darà luogo, su istanza, al rimborso solo della quota residua rispetto ad eventuali penali da pagare all’agenzia di viaggi;</w:t>
      </w:r>
    </w:p>
    <w:p w:rsidR="009132E4" w:rsidRPr="006D3CC0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esonerare l’Istituto da responsabilità per danni al/alla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:rsidR="0041449A" w:rsidRPr="006D3CC0" w:rsidRDefault="009132E4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il/la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proprio/a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figlio/a è in possesso e porterà con sé durante il viaggio un documento di identificazione personale, valido per l’espatrio, se nec</w:t>
      </w:r>
      <w:r w:rsidR="00D66222">
        <w:rPr>
          <w:rFonts w:ascii="Times New Roman" w:eastAsia="Times New Roman" w:hAnsi="Times New Roman" w:cs="Times New Roman"/>
          <w:color w:val="000000" w:themeColor="text1"/>
          <w:lang w:eastAsia="it-IT"/>
        </w:rPr>
        <w:t>essario, e la tessera sanitaria</w:t>
      </w:r>
      <w:r w:rsidR="00EB637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935543" w:rsidRDefault="0093554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1268E5"/>
    <w:rsid w:val="00192917"/>
    <w:rsid w:val="001F7F53"/>
    <w:rsid w:val="00243125"/>
    <w:rsid w:val="00311665"/>
    <w:rsid w:val="00412C43"/>
    <w:rsid w:val="0041449A"/>
    <w:rsid w:val="00480F6F"/>
    <w:rsid w:val="00480FE3"/>
    <w:rsid w:val="004C658F"/>
    <w:rsid w:val="00617703"/>
    <w:rsid w:val="00656F3A"/>
    <w:rsid w:val="006D3CC0"/>
    <w:rsid w:val="006F1E77"/>
    <w:rsid w:val="00732560"/>
    <w:rsid w:val="008519C5"/>
    <w:rsid w:val="0085231E"/>
    <w:rsid w:val="009132E4"/>
    <w:rsid w:val="00925635"/>
    <w:rsid w:val="00935543"/>
    <w:rsid w:val="00A75530"/>
    <w:rsid w:val="00B16E23"/>
    <w:rsid w:val="00B643C4"/>
    <w:rsid w:val="00BD46DF"/>
    <w:rsid w:val="00C24E10"/>
    <w:rsid w:val="00D66222"/>
    <w:rsid w:val="00E32440"/>
    <w:rsid w:val="00EB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user</cp:lastModifiedBy>
  <cp:revision>2</cp:revision>
  <cp:lastPrinted>2023-03-09T08:40:00Z</cp:lastPrinted>
  <dcterms:created xsi:type="dcterms:W3CDTF">2026-04-13T14:36:00Z</dcterms:created>
  <dcterms:modified xsi:type="dcterms:W3CDTF">2026-04-13T14:36:00Z</dcterms:modified>
</cp:coreProperties>
</file>