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2C36" w14:textId="77777777"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1772DD33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14:paraId="2C9CAF3E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14:paraId="11FB9C77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14:paraId="7CAE4AE2" w14:textId="77777777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457BAF25" w14:textId="6883B477"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14:paraId="0533E068" w14:textId="77777777" w:rsidR="00BC0741" w:rsidRDefault="00BC0741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34FAFFC6" w14:textId="7EA7C4BF" w:rsidR="00480FE3" w:rsidRPr="006D3CC0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14:paraId="1C3326E6" w14:textId="200EC3CC"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proofErr w:type="spellStart"/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</w:t>
      </w:r>
      <w:proofErr w:type="spellEnd"/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partecipare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l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14:paraId="3E33A949" w14:textId="07B67B60" w:rsidR="006D3CC0" w:rsidRPr="006D3CC0" w:rsidRDefault="006D3CC0" w:rsidP="00BC07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B0662B" w:rsidRP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Corso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…………………………………………………………………………………………………………….</w:t>
      </w:r>
      <w:r w:rsidR="00B0662B" w:rsidRP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nell’ambito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 progetto </w:t>
      </w:r>
      <w:r w:rsidR="00B0662B" w:rsidRPr="00B0662B">
        <w:rPr>
          <w:rFonts w:ascii="Times New Roman" w:hAnsi="Times New Roman" w:cs="Times New Roman"/>
          <w:b/>
        </w:rPr>
        <w:t>Scuola e competenze</w:t>
      </w:r>
      <w:r w:rsidR="00BC0741">
        <w:rPr>
          <w:rFonts w:ascii="Times New Roman" w:hAnsi="Times New Roman" w:cs="Times New Roman"/>
        </w:rPr>
        <w:t xml:space="preserve"> PN 21/27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si svolgerà 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partire da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…………………………………………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presso la sede centrale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secondo il calendario comunicato dai proff.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……………………………………………………………….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</w:p>
    <w:p w14:paraId="5EF21A61" w14:textId="77777777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08EAD24F" w14:textId="77777777"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14:paraId="3392D6B9" w14:textId="77777777"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14:paraId="23444FA0" w14:textId="77777777"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7B082F5F" w14:textId="77777777"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14:paraId="040E3CFC" w14:textId="77777777"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14:paraId="3146518F" w14:textId="77777777"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14:paraId="71B3B5C2" w14:textId="77777777"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14:paraId="1650D960" w14:textId="77777777"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14:paraId="36B00221" w14:textId="77777777"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14:paraId="194E860E" w14:textId="77777777"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14:paraId="7479874C" w14:textId="77777777"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14:paraId="754861FF" w14:textId="77777777"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14:paraId="74E46959" w14:textId="77777777"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8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E3"/>
    <w:rsid w:val="00045A49"/>
    <w:rsid w:val="000A0A3B"/>
    <w:rsid w:val="000D559C"/>
    <w:rsid w:val="001F7F53"/>
    <w:rsid w:val="00311665"/>
    <w:rsid w:val="0041449A"/>
    <w:rsid w:val="00480FE3"/>
    <w:rsid w:val="004C658F"/>
    <w:rsid w:val="004F207E"/>
    <w:rsid w:val="00656EBE"/>
    <w:rsid w:val="00656F3A"/>
    <w:rsid w:val="006954D1"/>
    <w:rsid w:val="006D3CC0"/>
    <w:rsid w:val="006F1E77"/>
    <w:rsid w:val="00824845"/>
    <w:rsid w:val="009132E4"/>
    <w:rsid w:val="00935543"/>
    <w:rsid w:val="009B599D"/>
    <w:rsid w:val="009E1413"/>
    <w:rsid w:val="00A27F68"/>
    <w:rsid w:val="00A75530"/>
    <w:rsid w:val="00B0662B"/>
    <w:rsid w:val="00B265A6"/>
    <w:rsid w:val="00B643C4"/>
    <w:rsid w:val="00BC0741"/>
    <w:rsid w:val="00BD46DF"/>
    <w:rsid w:val="00C24E10"/>
    <w:rsid w:val="00E4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3487"/>
  <w15:docId w15:val="{770C0EE0-84C4-4801-A204-E86DC470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662B"/>
    <w:pPr>
      <w:keepNext/>
      <w:keepLines/>
      <w:widowControl/>
      <w:autoSpaceDE/>
      <w:autoSpaceDN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662B"/>
    <w:rPr>
      <w:rFonts w:ascii="Calibri" w:eastAsia="Calibri" w:hAnsi="Calibri" w:cs="Calibri"/>
      <w:b/>
      <w:sz w:val="48"/>
      <w:szCs w:val="48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Simona Marcinnò</cp:lastModifiedBy>
  <cp:revision>3</cp:revision>
  <cp:lastPrinted>2023-03-09T08:13:00Z</cp:lastPrinted>
  <dcterms:created xsi:type="dcterms:W3CDTF">2025-10-06T15:34:00Z</dcterms:created>
  <dcterms:modified xsi:type="dcterms:W3CDTF">2025-10-06T18:02:00Z</dcterms:modified>
</cp:coreProperties>
</file>