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="00E3244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il/la pro</w:t>
      </w:r>
      <w:r w:rsidR="00480F6F">
        <w:rPr>
          <w:rFonts w:ascii="Times New Roman" w:eastAsia="Times New Roman" w:hAnsi="Times New Roman" w:cs="Times New Roman"/>
          <w:color w:val="000000" w:themeColor="text1"/>
          <w:lang w:eastAsia="it-IT"/>
        </w:rPr>
        <w:t>prio/a figlio/a a partecipare a</w:t>
      </w:r>
      <w:bookmarkStart w:id="0" w:name="_GoBack"/>
      <w:bookmarkEnd w:id="0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480F6F" w:rsidRP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Scambio c</w:t>
      </w:r>
      <w:r w:rsid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ulturale, </w:t>
      </w:r>
      <w:r w:rsidRP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 Uscita didattica, ….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80FE3"/>
    <w:rsid w:val="001268E5"/>
    <w:rsid w:val="001F7F53"/>
    <w:rsid w:val="00243125"/>
    <w:rsid w:val="00311665"/>
    <w:rsid w:val="00412C43"/>
    <w:rsid w:val="0041449A"/>
    <w:rsid w:val="00480F6F"/>
    <w:rsid w:val="00480FE3"/>
    <w:rsid w:val="004C658F"/>
    <w:rsid w:val="00617703"/>
    <w:rsid w:val="00656F3A"/>
    <w:rsid w:val="006D3CC0"/>
    <w:rsid w:val="006F1E77"/>
    <w:rsid w:val="00732560"/>
    <w:rsid w:val="0085231E"/>
    <w:rsid w:val="009132E4"/>
    <w:rsid w:val="00925635"/>
    <w:rsid w:val="00935543"/>
    <w:rsid w:val="00A75530"/>
    <w:rsid w:val="00B16E23"/>
    <w:rsid w:val="00B643C4"/>
    <w:rsid w:val="00BD46DF"/>
    <w:rsid w:val="00C24E10"/>
    <w:rsid w:val="00D66222"/>
    <w:rsid w:val="00E32440"/>
    <w:rsid w:val="00E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Vicepresidenza</cp:lastModifiedBy>
  <cp:revision>4</cp:revision>
  <cp:lastPrinted>2023-03-09T08:40:00Z</cp:lastPrinted>
  <dcterms:created xsi:type="dcterms:W3CDTF">2025-09-12T12:53:00Z</dcterms:created>
  <dcterms:modified xsi:type="dcterms:W3CDTF">2025-10-01T14:56:00Z</dcterms:modified>
</cp:coreProperties>
</file>