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________________________________________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B637C" w:rsidRPr="006D3CC0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il/la proprio/a figlio/a a partecipare al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/al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la: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Viaggio di istruzione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, Viaggio studio, Uscita didattica, ….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dal ___________ al ___________.</w:t>
      </w:r>
    </w:p>
    <w:p w:rsidR="00EB637C" w:rsidRDefault="00EB637C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EB637C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aver preso visione d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Programma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dell’uscita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alla Circolare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n.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del 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80FE3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non è previsto alcun rimborso, neppure parziale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della quota versata per assenze ingiustificate;</w:t>
      </w:r>
    </w:p>
    <w:p w:rsidR="0041449A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nel caso di mancata partecipazione per gravi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imprevisti e comprovati motivi, purché tempestivamente comunicati, si darà luogo, su istanza, al rimborso solo della quota residua rispetto ad eventuali penali da pagare all’agenzia di viaggi;</w:t>
      </w:r>
    </w:p>
    <w:p w:rsidR="009132E4" w:rsidRPr="006D3CC0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esonerare l’Istituto da responsabilità per danni al/alla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1449A" w:rsidRPr="006D3CC0" w:rsidRDefault="009132E4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il/la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 è in possesso e porterà con sé durante il viaggio un documento di identificazione personale, valido per l’espatrio, se nec</w:t>
      </w:r>
      <w:r w:rsidR="00D66222">
        <w:rPr>
          <w:rFonts w:ascii="Times New Roman" w:eastAsia="Times New Roman" w:hAnsi="Times New Roman" w:cs="Times New Roman"/>
          <w:color w:val="000000" w:themeColor="text1"/>
          <w:lang w:eastAsia="it-IT"/>
        </w:rPr>
        <w:t>essario, e la tessera sanitaria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35543" w:rsidRDefault="0093554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</w:t>
      </w:r>
    </w:p>
    <w:p w:rsidR="004578CB" w:rsidRPr="006D3CC0" w:rsidRDefault="004578CB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</w:p>
    <w:sectPr w:rsidR="004578CB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1268E5"/>
    <w:rsid w:val="001C144A"/>
    <w:rsid w:val="001C1895"/>
    <w:rsid w:val="001F7F53"/>
    <w:rsid w:val="00243125"/>
    <w:rsid w:val="00311665"/>
    <w:rsid w:val="0040047C"/>
    <w:rsid w:val="0041449A"/>
    <w:rsid w:val="004578CB"/>
    <w:rsid w:val="00480FE3"/>
    <w:rsid w:val="0049742F"/>
    <w:rsid w:val="004C658F"/>
    <w:rsid w:val="004E3CAD"/>
    <w:rsid w:val="00611951"/>
    <w:rsid w:val="00617703"/>
    <w:rsid w:val="00656F3A"/>
    <w:rsid w:val="006D3CC0"/>
    <w:rsid w:val="006F1E77"/>
    <w:rsid w:val="00732560"/>
    <w:rsid w:val="0085231E"/>
    <w:rsid w:val="009132E4"/>
    <w:rsid w:val="00925635"/>
    <w:rsid w:val="00935543"/>
    <w:rsid w:val="00A75530"/>
    <w:rsid w:val="00B643C4"/>
    <w:rsid w:val="00BD46DF"/>
    <w:rsid w:val="00C24E10"/>
    <w:rsid w:val="00D66222"/>
    <w:rsid w:val="00E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Segreteria</cp:lastModifiedBy>
  <cp:revision>3</cp:revision>
  <cp:lastPrinted>2023-03-09T08:40:00Z</cp:lastPrinted>
  <dcterms:created xsi:type="dcterms:W3CDTF">2025-03-13T12:50:00Z</dcterms:created>
  <dcterms:modified xsi:type="dcterms:W3CDTF">2025-03-13T12:58:00Z</dcterms:modified>
</cp:coreProperties>
</file>