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46" w:rsidRDefault="002F1E46" w:rsidP="002F1E46">
      <w:pPr>
        <w:spacing w:before="248" w:line="360" w:lineRule="auto"/>
        <w:ind w:left="107"/>
        <w:jc w:val="right"/>
      </w:pPr>
      <w:r>
        <w:rPr>
          <w:b/>
          <w:sz w:val="24"/>
          <w:szCs w:val="24"/>
        </w:rPr>
        <w:t xml:space="preserve">Allegato alla circolare n. 365 </w:t>
      </w:r>
      <w:r w:rsidR="00D74544">
        <w:rPr>
          <w:b/>
          <w:color w:val="2C2B2B"/>
          <w:sz w:val="24"/>
          <w:szCs w:val="24"/>
        </w:rPr>
        <w:t xml:space="preserve"> </w:t>
      </w:r>
    </w:p>
    <w:p w:rsidR="00905878" w:rsidRDefault="00D7454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7750" cy="942975"/>
            <wp:effectExtent l="0" t="0" r="0" b="0"/>
            <wp:docPr id="1547460830" name="image1.jpg" descr="ooxWord://word/media/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oxWord://word/media/image3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878" w:rsidRDefault="00D74544">
      <w:pPr>
        <w:spacing w:line="357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Formazione on line anno scolastico 2024-2025: nove incontri 18 ore</w:t>
      </w:r>
    </w:p>
    <w:p w:rsidR="00905878" w:rsidRDefault="0090587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3260"/>
        <w:gridCol w:w="4781"/>
      </w:tblGrid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3260" w:type="dxa"/>
          </w:tcPr>
          <w:p w:rsidR="00905878" w:rsidRDefault="00D745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ARGOMENTO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RELATORE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 xml:space="preserve">18.30 - 20.30 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27 GENNAIO 2025</w:t>
            </w:r>
          </w:p>
        </w:tc>
        <w:tc>
          <w:tcPr>
            <w:tcW w:w="3260" w:type="dxa"/>
          </w:tcPr>
          <w:p w:rsidR="00905878" w:rsidRDefault="00D74544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"Alla scoperta delle pratiche dialogiche: perché possono aiutarci"</w:t>
            </w:r>
          </w:p>
          <w:p w:rsidR="00905878" w:rsidRDefault="009058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Marco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Braghero</w:t>
            </w:r>
            <w:proofErr w:type="spellEnd"/>
          </w:p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Riunione Zoom di Dialogicamente Rete Scuole Dialogiche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Ora: 27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2025 06:30 PM Roma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Entra nella riunione in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Zoom link 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https://us06web.zoom.us/j/89442932149</w:t>
              </w:r>
            </w:hyperlink>
            <w:r>
              <w:rPr>
                <w:rFonts w:ascii="Calibri" w:eastAsia="Calibri" w:hAnsi="Calibri" w:cs="Calibri"/>
                <w:color w:val="000000"/>
              </w:rPr>
              <w:t>?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pwd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=HaOpqnyKCvpBaz6CpLzdtNDmJ1unfa.1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 riunione: 894 42932149</w:t>
            </w:r>
          </w:p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Codice d’accesso: 869277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–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29 GENNAIO 2025</w:t>
            </w:r>
          </w:p>
        </w:tc>
        <w:tc>
          <w:tcPr>
            <w:tcW w:w="3260" w:type="dxa"/>
          </w:tcPr>
          <w:p w:rsidR="00905878" w:rsidRDefault="00D74544">
            <w:pPr>
              <w:widowControl w:val="0"/>
              <w:spacing w:line="24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“Dal sorriso all'intelligenza artificiale: Come creare le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condizioni per l'ascolto"</w:t>
            </w:r>
          </w:p>
        </w:tc>
        <w:tc>
          <w:tcPr>
            <w:tcW w:w="4781" w:type="dxa"/>
          </w:tcPr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Pellegrino – Badalucco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Scafuto</w:t>
            </w:r>
            <w:proofErr w:type="spellEnd"/>
          </w:p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Riunione Zoom di Dialogicamente Rete Scuole Dialogiche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Ora: 29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2025 06:00 PM Roma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Entra nella riunione in Zoom link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https://us06web.zoom.us/j/81291677181</w:t>
              </w:r>
            </w:hyperlink>
            <w:r>
              <w:rPr>
                <w:rFonts w:ascii="Calibri" w:eastAsia="Calibri" w:hAnsi="Calibri" w:cs="Calibri"/>
                <w:color w:val="000000"/>
              </w:rPr>
              <w:t>?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pwd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=VLlBrbhsnRm1XOUUiLRhnE9LEkmxHG.1</w:t>
            </w:r>
          </w:p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 riunione: 812 91677181</w:t>
            </w:r>
          </w:p>
          <w:p w:rsidR="00905878" w:rsidRDefault="00D74544">
            <w:pPr>
              <w:widowControl w:val="0"/>
              <w:spacing w:line="26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Codice d’accesso: 561074</w:t>
            </w:r>
          </w:p>
          <w:p w:rsidR="00905878" w:rsidRDefault="009058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–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10 FEBBRAIO 2025</w:t>
            </w:r>
          </w:p>
        </w:tc>
        <w:tc>
          <w:tcPr>
            <w:tcW w:w="3260" w:type="dxa"/>
          </w:tcPr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“La Scintilla Dialogica”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Raffaele Barone</w:t>
            </w:r>
          </w:p>
          <w:p w:rsidR="00905878" w:rsidRDefault="00D74544">
            <w:pPr>
              <w:spacing w:line="276" w:lineRule="auto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</w:pPr>
            <w:r>
              <w:lastRenderedPageBreak/>
              <w:t xml:space="preserve">Ora: 10 </w:t>
            </w:r>
            <w:proofErr w:type="spellStart"/>
            <w:r>
              <w:t>feb</w:t>
            </w:r>
            <w:proofErr w:type="spellEnd"/>
            <w:r>
              <w:t xml:space="preserve"> 2025 06:00 PM Roma</w:t>
            </w:r>
          </w:p>
          <w:p w:rsidR="00905878" w:rsidRDefault="00D74544">
            <w:pPr>
              <w:spacing w:line="276" w:lineRule="auto"/>
            </w:pPr>
            <w:r>
              <w:t xml:space="preserve">Entra nella riunione in Zoom link </w:t>
            </w:r>
            <w:hyperlink r:id="rId11">
              <w:r>
                <w:rPr>
                  <w:color w:val="0000FF"/>
                  <w:u w:val="single"/>
                </w:rPr>
                <w:t>https://us06web.zoom.us/j/81954760282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</w:pPr>
            <w:proofErr w:type="spellStart"/>
            <w:r>
              <w:t>pwd</w:t>
            </w:r>
            <w:proofErr w:type="spellEnd"/>
            <w:r>
              <w:t>=B952RtrVhVsQR b9yNjM6IkHtnSnkCN. 1 ID riunione: 819 5476 0282</w:t>
            </w:r>
          </w:p>
          <w:p w:rsidR="00905878" w:rsidRDefault="00D74544">
            <w:pPr>
              <w:spacing w:line="276" w:lineRule="auto"/>
            </w:pPr>
            <w:r>
              <w:t>Codice d’accesso: 291228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lastRenderedPageBreak/>
              <w:t>18.00 - 20.00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17 FEBBRAIO 2025</w:t>
            </w:r>
          </w:p>
        </w:tc>
        <w:tc>
          <w:tcPr>
            <w:tcW w:w="3260" w:type="dxa"/>
          </w:tcPr>
          <w:p w:rsidR="00905878" w:rsidRDefault="00D74544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"La scuola dialogica una risposta alla complessità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educativa: Pedagogia dialogica della speran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  <w:tc>
          <w:tcPr>
            <w:tcW w:w="4781" w:type="dxa"/>
          </w:tcPr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Marco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Braghero</w:t>
            </w:r>
            <w:proofErr w:type="spellEnd"/>
          </w:p>
          <w:p w:rsidR="00905878" w:rsidRDefault="00D74544">
            <w:pPr>
              <w:spacing w:line="276" w:lineRule="auto"/>
              <w:jc w:val="both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  <w:jc w:val="both"/>
            </w:pPr>
            <w:r>
              <w:t xml:space="preserve">Ora: 17 </w:t>
            </w:r>
            <w:proofErr w:type="spellStart"/>
            <w:r>
              <w:t>feb</w:t>
            </w:r>
            <w:proofErr w:type="spellEnd"/>
            <w:r>
              <w:t xml:space="preserve"> 2025 06:00 PM Roma</w:t>
            </w:r>
          </w:p>
          <w:p w:rsidR="00905878" w:rsidRDefault="00D74544">
            <w:pPr>
              <w:spacing w:line="276" w:lineRule="auto"/>
              <w:jc w:val="both"/>
            </w:pPr>
            <w:r>
              <w:t xml:space="preserve">Entra nella riunione in Zoom link </w:t>
            </w:r>
            <w:hyperlink r:id="rId12">
              <w:r>
                <w:rPr>
                  <w:color w:val="0000FF"/>
                  <w:u w:val="single"/>
                </w:rPr>
                <w:t>https://us06web.zoom.us/j/84403853167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  <w:jc w:val="both"/>
            </w:pPr>
            <w:proofErr w:type="spellStart"/>
            <w:r>
              <w:t>pwd</w:t>
            </w:r>
            <w:proofErr w:type="spellEnd"/>
            <w:r>
              <w:t>=ZM0pjbPsWZodLdblSoAO2rjNJyb34n.1</w:t>
            </w:r>
          </w:p>
          <w:p w:rsidR="00905878" w:rsidRDefault="00D74544">
            <w:pPr>
              <w:spacing w:line="276" w:lineRule="auto"/>
              <w:jc w:val="both"/>
            </w:pPr>
            <w:r>
              <w:t>ID riunione: 844 0385 3167</w:t>
            </w:r>
          </w:p>
          <w:p w:rsidR="00905878" w:rsidRDefault="00D74544">
            <w:pPr>
              <w:spacing w:line="276" w:lineRule="auto"/>
              <w:jc w:val="both"/>
            </w:pPr>
            <w:r>
              <w:t>Codice d’accesso: 817693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18.00 - 20.00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03 MARZO2025</w:t>
            </w:r>
          </w:p>
        </w:tc>
        <w:tc>
          <w:tcPr>
            <w:tcW w:w="3260" w:type="dxa"/>
          </w:tcPr>
          <w:p w:rsidR="00905878" w:rsidRDefault="00D74544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"Introduzione SEE Learning"</w:t>
            </w:r>
          </w:p>
          <w:p w:rsidR="00905878" w:rsidRDefault="00D74544">
            <w:pPr>
              <w:widowControl w:val="0"/>
              <w:spacing w:before="1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Associazione educazione Etica, Emotiva e Sociale ETS</w:t>
            </w:r>
          </w:p>
          <w:p w:rsidR="00905878" w:rsidRDefault="00D74544">
            <w:pPr>
              <w:widowControl w:val="0"/>
              <w:spacing w:before="1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scienza della Compassione. L’esercizio della Consapevol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ezza. Gli strumenti dell’Impegno.</w:t>
            </w:r>
          </w:p>
          <w:p w:rsidR="00905878" w:rsidRDefault="00D74544">
            <w:pPr>
              <w:widowControl w:val="0"/>
              <w:spacing w:before="1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Educazione del cuore e della mente.</w:t>
            </w:r>
          </w:p>
          <w:p w:rsidR="00905878" w:rsidRDefault="00D74544">
            <w:pPr>
              <w:widowControl w:val="0"/>
              <w:spacing w:before="10" w:line="26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futuro dell’Educazione.</w:t>
            </w:r>
          </w:p>
        </w:tc>
        <w:tc>
          <w:tcPr>
            <w:tcW w:w="4781" w:type="dxa"/>
          </w:tcPr>
          <w:p w:rsidR="00905878" w:rsidRDefault="00D74544">
            <w:pPr>
              <w:widowControl w:val="0"/>
              <w:spacing w:line="27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Pier Paolo Eramo Connie Miller</w:t>
            </w:r>
          </w:p>
          <w:p w:rsidR="00905878" w:rsidRDefault="00D74544">
            <w:pPr>
              <w:widowControl w:val="0"/>
              <w:spacing w:line="270" w:lineRule="auto"/>
              <w:jc w:val="both"/>
            </w:pPr>
            <w:r>
              <w:t xml:space="preserve">Riunione Zoom di Dialogicamente Rete Scuole Dialogiche </w:t>
            </w:r>
          </w:p>
          <w:p w:rsidR="00905878" w:rsidRDefault="00D74544">
            <w:pPr>
              <w:widowControl w:val="0"/>
              <w:spacing w:line="270" w:lineRule="auto"/>
              <w:jc w:val="both"/>
            </w:pPr>
            <w:r>
              <w:t>Ora: 3 mar 2025 06:00 PM Roma</w:t>
            </w:r>
          </w:p>
          <w:p w:rsidR="00905878" w:rsidRDefault="00D74544">
            <w:pPr>
              <w:widowControl w:val="0"/>
              <w:spacing w:line="270" w:lineRule="auto"/>
            </w:pPr>
            <w:r>
              <w:t xml:space="preserve"> Entra nella riunione in Zoom</w:t>
            </w:r>
          </w:p>
          <w:p w:rsidR="00905878" w:rsidRDefault="00D74544">
            <w:pPr>
              <w:widowControl w:val="0"/>
              <w:spacing w:line="270" w:lineRule="auto"/>
            </w:pPr>
            <w:hyperlink r:id="rId13">
              <w:r>
                <w:rPr>
                  <w:color w:val="0000FF"/>
                  <w:u w:val="single"/>
                </w:rPr>
                <w:t>https://us06web.zoom.us/j/83372364463</w:t>
              </w:r>
            </w:hyperlink>
            <w:r>
              <w:t>?</w:t>
            </w:r>
          </w:p>
          <w:p w:rsidR="00905878" w:rsidRDefault="00D74544">
            <w:pPr>
              <w:widowControl w:val="0"/>
              <w:spacing w:line="270" w:lineRule="auto"/>
            </w:pPr>
            <w:proofErr w:type="spellStart"/>
            <w:r>
              <w:t>pwd</w:t>
            </w:r>
            <w:proofErr w:type="spellEnd"/>
            <w:r>
              <w:t>=ZBfZZiVQUjG11a qDSleEXphv0TbGDF.1 ID riunione: 833 7236 4463</w:t>
            </w:r>
          </w:p>
          <w:p w:rsidR="00905878" w:rsidRDefault="00D74544">
            <w:pPr>
              <w:widowControl w:val="0"/>
              <w:spacing w:line="27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t>Codice d’accesso: 536580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18.00 - 20.00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21 MARZO2025</w:t>
            </w:r>
          </w:p>
        </w:tc>
        <w:tc>
          <w:tcPr>
            <w:tcW w:w="3260" w:type="dxa"/>
          </w:tcPr>
          <w:p w:rsidR="00905878" w:rsidRDefault="00D74544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"Dal corpo che ho al corpo che sono. Movimen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Spaccapanico</w:t>
            </w:r>
            <w:proofErr w:type="spellEnd"/>
          </w:p>
          <w:p w:rsidR="00905878" w:rsidRDefault="00D74544">
            <w:pPr>
              <w:spacing w:line="276" w:lineRule="auto"/>
              <w:jc w:val="both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  <w:jc w:val="both"/>
            </w:pPr>
            <w:r>
              <w:t>Ora: 21 mar 2025 06:00 PM Roma</w:t>
            </w:r>
          </w:p>
          <w:p w:rsidR="00905878" w:rsidRDefault="00D74544">
            <w:pPr>
              <w:spacing w:line="276" w:lineRule="auto"/>
            </w:pPr>
            <w:r>
              <w:t xml:space="preserve">Entra nella riunione in Zoom link </w:t>
            </w:r>
            <w:hyperlink r:id="rId14">
              <w:r>
                <w:rPr>
                  <w:color w:val="0000FF"/>
                  <w:u w:val="single"/>
                </w:rPr>
                <w:t>https://us06web.zoom.us/j/84786711241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</w:pPr>
            <w:proofErr w:type="spellStart"/>
            <w:r>
              <w:t>pwd</w:t>
            </w:r>
            <w:proofErr w:type="spellEnd"/>
            <w:r>
              <w:t>=6rwS997SFMIXFN3tx3Yu0NFQtoJad0.1</w:t>
            </w:r>
          </w:p>
          <w:p w:rsidR="00905878" w:rsidRDefault="00D74544">
            <w:pPr>
              <w:spacing w:line="276" w:lineRule="auto"/>
            </w:pPr>
            <w:r>
              <w:t>ID riunione: 847 8671 1241</w:t>
            </w:r>
          </w:p>
          <w:p w:rsidR="00905878" w:rsidRDefault="00D7454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Codice d’accesso: 793846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– 20.00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07 APRILE 2025</w:t>
            </w:r>
          </w:p>
        </w:tc>
        <w:tc>
          <w:tcPr>
            <w:tcW w:w="3260" w:type="dxa"/>
          </w:tcPr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"Pratiche dialogiche a scuola: esperienze vissute"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Veneziano + Referente Russo + Referente Olimpia Palo Valeria </w:t>
            </w:r>
            <w:proofErr w:type="spellStart"/>
            <w:r>
              <w:rPr>
                <w:b/>
              </w:rPr>
              <w:t>Pavanello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Rao</w:t>
            </w:r>
            <w:proofErr w:type="spellEnd"/>
            <w:r>
              <w:rPr>
                <w:b/>
              </w:rPr>
              <w:t xml:space="preserve"> Maria</w:t>
            </w:r>
          </w:p>
          <w:p w:rsidR="00905878" w:rsidRDefault="00D74544">
            <w:pPr>
              <w:spacing w:line="276" w:lineRule="auto"/>
              <w:jc w:val="both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  <w:jc w:val="both"/>
            </w:pPr>
            <w:r>
              <w:t xml:space="preserve">Ora: 7 </w:t>
            </w:r>
            <w:proofErr w:type="spellStart"/>
            <w:r>
              <w:t>apr</w:t>
            </w:r>
            <w:proofErr w:type="spellEnd"/>
            <w:r>
              <w:t xml:space="preserve"> 2025 06:00 PM Roma</w:t>
            </w:r>
          </w:p>
          <w:p w:rsidR="00905878" w:rsidRDefault="00D74544">
            <w:pPr>
              <w:spacing w:line="276" w:lineRule="auto"/>
            </w:pPr>
            <w:r>
              <w:t xml:space="preserve">Entra nella riunione in Zoom </w:t>
            </w:r>
            <w:hyperlink r:id="rId15">
              <w:r>
                <w:rPr>
                  <w:color w:val="0000FF"/>
                  <w:u w:val="single"/>
                </w:rPr>
                <w:t>https://us06web.zoom.us/j/81815408412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</w:pPr>
            <w:proofErr w:type="spellStart"/>
            <w:r>
              <w:t>pwd</w:t>
            </w:r>
            <w:proofErr w:type="spellEnd"/>
            <w:r>
              <w:t>=4wbKRpvOiYBqS My37lioSCVwY5wOuG.1</w:t>
            </w:r>
          </w:p>
          <w:p w:rsidR="00905878" w:rsidRDefault="00D74544">
            <w:pPr>
              <w:spacing w:line="276" w:lineRule="auto"/>
            </w:pPr>
            <w:r>
              <w:t>ID riuni</w:t>
            </w:r>
            <w:r>
              <w:t>one: 818 1540 8412</w:t>
            </w:r>
          </w:p>
          <w:p w:rsidR="00905878" w:rsidRDefault="00D7454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Codice d’accesso: 592115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16.30 - 18.30</w:t>
            </w:r>
          </w:p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15 APRILE 2025</w:t>
            </w:r>
          </w:p>
        </w:tc>
        <w:tc>
          <w:tcPr>
            <w:tcW w:w="3260" w:type="dxa"/>
          </w:tcPr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"Eros, formazione e trasformazione. Polisintesi, corpo-mente-sé”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Erica Poli</w:t>
            </w:r>
          </w:p>
          <w:p w:rsidR="00905878" w:rsidRDefault="00D74544">
            <w:pPr>
              <w:spacing w:line="276" w:lineRule="auto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</w:pPr>
            <w:r>
              <w:t xml:space="preserve">Ora: 15 </w:t>
            </w:r>
            <w:proofErr w:type="spellStart"/>
            <w:r>
              <w:t>apr</w:t>
            </w:r>
            <w:proofErr w:type="spellEnd"/>
            <w:r>
              <w:t xml:space="preserve"> 2025 04:30 PM Roma</w:t>
            </w:r>
          </w:p>
          <w:p w:rsidR="00905878" w:rsidRDefault="00D74544">
            <w:pPr>
              <w:spacing w:line="276" w:lineRule="auto"/>
            </w:pPr>
            <w:r>
              <w:t>Entra nella riunione in Zoom</w:t>
            </w:r>
          </w:p>
          <w:p w:rsidR="00905878" w:rsidRDefault="00D74544">
            <w:pPr>
              <w:spacing w:line="276" w:lineRule="auto"/>
            </w:pPr>
            <w:hyperlink r:id="rId16">
              <w:r>
                <w:rPr>
                  <w:color w:val="0000FF"/>
                  <w:u w:val="single"/>
                </w:rPr>
                <w:t>https://us06web.zoom.us/j/82281670204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</w:pPr>
            <w:proofErr w:type="spellStart"/>
            <w:r>
              <w:t>pwd</w:t>
            </w:r>
            <w:proofErr w:type="spellEnd"/>
            <w:r>
              <w:t>=N4vhqAEbBgH9o 5mtbBLymsdlcVB2Al.1 ID riunione: 822 8167 0204</w:t>
            </w:r>
          </w:p>
          <w:p w:rsidR="00905878" w:rsidRDefault="00D7454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t>Codice d’accesso: 077200</w:t>
            </w:r>
          </w:p>
        </w:tc>
      </w:tr>
      <w:tr w:rsidR="00905878">
        <w:tc>
          <w:tcPr>
            <w:tcW w:w="2093" w:type="dxa"/>
          </w:tcPr>
          <w:p w:rsidR="00905878" w:rsidRDefault="00D74544">
            <w:pPr>
              <w:spacing w:line="276" w:lineRule="auto"/>
              <w:jc w:val="both"/>
            </w:pPr>
            <w:r>
              <w:t>18.00 - 20.00</w:t>
            </w:r>
          </w:p>
          <w:p w:rsidR="00905878" w:rsidRDefault="00D74544">
            <w:pPr>
              <w:spacing w:line="276" w:lineRule="auto"/>
              <w:jc w:val="both"/>
            </w:pPr>
            <w:r>
              <w:t>05 MAGGIO 2025</w:t>
            </w:r>
          </w:p>
        </w:tc>
        <w:tc>
          <w:tcPr>
            <w:tcW w:w="3260" w:type="dxa"/>
          </w:tcPr>
          <w:p w:rsidR="00905878" w:rsidRDefault="00D745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Dal Patto E</w:t>
            </w:r>
            <w:r>
              <w:t>ducativo di Corresponsabilità al Patto Educativo di Comunità</w:t>
            </w:r>
          </w:p>
        </w:tc>
        <w:tc>
          <w:tcPr>
            <w:tcW w:w="4781" w:type="dxa"/>
          </w:tcPr>
          <w:p w:rsidR="00905878" w:rsidRDefault="00D745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Marco </w:t>
            </w:r>
            <w:proofErr w:type="spellStart"/>
            <w:r>
              <w:rPr>
                <w:b/>
              </w:rPr>
              <w:t>Braghero</w:t>
            </w:r>
            <w:proofErr w:type="spellEnd"/>
          </w:p>
          <w:p w:rsidR="00905878" w:rsidRDefault="00D74544">
            <w:pPr>
              <w:spacing w:line="276" w:lineRule="auto"/>
            </w:pPr>
            <w:r>
              <w:t>Riunione Zoom di Dialogicamente Rete Scuole Dialogiche</w:t>
            </w:r>
          </w:p>
          <w:p w:rsidR="00905878" w:rsidRDefault="00D74544">
            <w:pPr>
              <w:spacing w:line="276" w:lineRule="auto"/>
            </w:pPr>
            <w:r>
              <w:t xml:space="preserve">Ora: 5 </w:t>
            </w:r>
            <w:proofErr w:type="spellStart"/>
            <w:r>
              <w:t>mag</w:t>
            </w:r>
            <w:proofErr w:type="spellEnd"/>
            <w:r>
              <w:t xml:space="preserve"> 2025 06:00 PM Roma</w:t>
            </w:r>
          </w:p>
          <w:p w:rsidR="00905878" w:rsidRDefault="00D74544">
            <w:pPr>
              <w:spacing w:line="276" w:lineRule="auto"/>
            </w:pPr>
            <w:r>
              <w:t>Entra nella riunione in Zoom</w:t>
            </w:r>
          </w:p>
          <w:p w:rsidR="00905878" w:rsidRDefault="00D74544">
            <w:pPr>
              <w:spacing w:line="276" w:lineRule="auto"/>
            </w:pPr>
            <w:hyperlink r:id="rId17">
              <w:r>
                <w:rPr>
                  <w:color w:val="0000FF"/>
                  <w:u w:val="single"/>
                </w:rPr>
                <w:t>https://us06web.zoom.us/j/84348766145</w:t>
              </w:r>
            </w:hyperlink>
            <w:r>
              <w:t>?</w:t>
            </w:r>
          </w:p>
          <w:p w:rsidR="00905878" w:rsidRDefault="00D74544">
            <w:pPr>
              <w:spacing w:line="276" w:lineRule="auto"/>
            </w:pPr>
            <w:proofErr w:type="spellStart"/>
            <w:r>
              <w:t>pwd</w:t>
            </w:r>
            <w:proofErr w:type="spellEnd"/>
            <w:r>
              <w:t>=zmSBNo3UZ0x6 HLiT72n4p6wj80cJ8z.1 ID riunione: 843 4876 6145</w:t>
            </w:r>
          </w:p>
          <w:p w:rsidR="00905878" w:rsidRDefault="00D7454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Codice d’accesso: 783046</w:t>
            </w:r>
          </w:p>
        </w:tc>
      </w:tr>
    </w:tbl>
    <w:p w:rsidR="00905878" w:rsidRDefault="0090587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878" w:rsidRDefault="00D74544">
      <w:p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107"/>
        <w:rPr>
          <w:color w:val="000000"/>
          <w:sz w:val="24"/>
          <w:szCs w:val="24"/>
        </w:rPr>
      </w:pPr>
      <w:r>
        <w:rPr>
          <w:color w:val="2C2B2B"/>
          <w:sz w:val="24"/>
          <w:szCs w:val="24"/>
        </w:rPr>
        <w:t xml:space="preserve"> </w:t>
      </w:r>
    </w:p>
    <w:p w:rsidR="00905878" w:rsidRDefault="00905878">
      <w:pPr>
        <w:pBdr>
          <w:top w:val="nil"/>
          <w:left w:val="nil"/>
          <w:bottom w:val="nil"/>
          <w:right w:val="nil"/>
          <w:between w:val="nil"/>
        </w:pBdr>
        <w:spacing w:before="352" w:line="360" w:lineRule="auto"/>
        <w:rPr>
          <w:color w:val="000000"/>
          <w:sz w:val="20"/>
          <w:szCs w:val="20"/>
        </w:rPr>
        <w:sectPr w:rsidR="00905878">
          <w:headerReference w:type="default" r:id="rId18"/>
          <w:footerReference w:type="default" r:id="rId19"/>
          <w:pgSz w:w="11910" w:h="16840"/>
          <w:pgMar w:top="2920" w:right="800" w:bottom="2780" w:left="800" w:header="457" w:footer="2587" w:gutter="0"/>
          <w:pgNumType w:start="1"/>
          <w:cols w:space="720"/>
        </w:sectPr>
      </w:pPr>
    </w:p>
    <w:p w:rsidR="00905878" w:rsidRDefault="00905878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07"/>
        <w:rPr>
          <w:color w:val="000000"/>
          <w:sz w:val="24"/>
          <w:szCs w:val="24"/>
        </w:rPr>
      </w:pPr>
    </w:p>
    <w:sectPr w:rsidR="00905878">
      <w:type w:val="continuous"/>
      <w:pgSz w:w="11910" w:h="16840"/>
      <w:pgMar w:top="2920" w:right="800" w:bottom="2780" w:left="800" w:header="457" w:footer="2587" w:gutter="0"/>
      <w:cols w:num="2" w:space="720" w:equalWidth="0">
        <w:col w:w="3108" w:space="4094"/>
        <w:col w:w="3108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44" w:rsidRDefault="00D74544">
      <w:r>
        <w:separator/>
      </w:r>
    </w:p>
  </w:endnote>
  <w:endnote w:type="continuationSeparator" w:id="0">
    <w:p w:rsidR="00D74544" w:rsidRDefault="00D7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78" w:rsidRDefault="00D7454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203200</wp:posOffset>
              </wp:positionH>
              <wp:positionV relativeFrom="paragraph">
                <wp:posOffset>8915400</wp:posOffset>
              </wp:positionV>
              <wp:extent cx="6119495" cy="76200"/>
              <wp:effectExtent l="0" t="0" r="0" b="0"/>
              <wp:wrapNone/>
              <wp:docPr id="1547460827" name="Gruppo 1547460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76200"/>
                        <a:chOff x="2284650" y="3740300"/>
                        <a:chExt cx="6122700" cy="79400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2286253" y="3741900"/>
                          <a:ext cx="6119475" cy="76200"/>
                          <a:chOff x="0" y="0"/>
                          <a:chExt cx="6119475" cy="7620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61194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878" w:rsidRDefault="0090587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350" y="6351"/>
                            <a:ext cx="6106795" cy="6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Figura a mano libera 4"/>
                        <wps:cNvSpPr/>
                        <wps:spPr>
                          <a:xfrm>
                            <a:off x="3175" y="3175"/>
                            <a:ext cx="611314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69850" extrusionOk="0">
                                <a:moveTo>
                                  <a:pt x="0" y="69850"/>
                                </a:moveTo>
                                <a:lnTo>
                                  <a:pt x="6113145" y="69850"/>
                                </a:lnTo>
                                <a:lnTo>
                                  <a:pt x="6113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8915400</wp:posOffset>
              </wp:positionV>
              <wp:extent cx="6119495" cy="76200"/>
              <wp:effectExtent b="0" l="0" r="0" t="0"/>
              <wp:wrapNone/>
              <wp:docPr id="15474608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949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304800</wp:posOffset>
              </wp:positionH>
              <wp:positionV relativeFrom="paragraph">
                <wp:posOffset>9207500</wp:posOffset>
              </wp:positionV>
              <wp:extent cx="5923915" cy="1167130"/>
              <wp:effectExtent l="0" t="0" r="0" b="0"/>
              <wp:wrapNone/>
              <wp:docPr id="1547460826" name="Rettangolo 1547460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88805" y="3201198"/>
                        <a:ext cx="5914390" cy="115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78" w:rsidRDefault="00D74544">
                          <w:pPr>
                            <w:spacing w:line="239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I.S. “Majorana-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Arcoleo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” – Via Piersanti Mattarella, 21 – 95041 Caltagirone (CT)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Tel. 0956136180-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🖶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Fax: 0956136179</w:t>
                          </w:r>
                        </w:p>
                        <w:p w:rsidR="00905878" w:rsidRDefault="00D74544">
                          <w:pPr>
                            <w:spacing w:line="268" w:lineRule="auto"/>
                            <w:ind w:left="4" w:right="5" w:firstLine="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Codice Meccanografico CTIS04900A</w:t>
                          </w:r>
                        </w:p>
                        <w:p w:rsidR="00905878" w:rsidRDefault="00D74544">
                          <w:pPr>
                            <w:spacing w:line="268" w:lineRule="auto"/>
                            <w:ind w:left="4" w:right="2" w:firstLine="4"/>
                            <w:jc w:val="center"/>
                            <w:textDirection w:val="btLr"/>
                          </w:pPr>
                          <w:r>
                            <w:rPr>
                              <w:rFonts w:ascii="Noto Sans Symbols" w:eastAsia="Noto Sans Symbols" w:hAnsi="Noto Sans Symbols" w:cs="Noto Sans Symbols"/>
                              <w:color w:val="000000"/>
                              <w:sz w:val="16"/>
                            </w:rPr>
                            <w:t>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http://www.ismajoranarcoleo.edu.it</w:t>
                          </w:r>
                          <w:r>
                            <w:rPr>
                              <w:rFonts w:ascii="Arimo" w:eastAsia="Arimo" w:hAnsi="Arimo" w:cs="Arimo"/>
                              <w:color w:val="000000"/>
                              <w:sz w:val="16"/>
                            </w:rPr>
                            <w:t>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e-mail: ctis04900a@istruzione.it</w:t>
                          </w:r>
                          <w:r>
                            <w:rPr>
                              <w:rFonts w:ascii="Arimo" w:eastAsia="Arimo" w:hAnsi="Arimo" w:cs="Arimo"/>
                              <w:color w:val="000000"/>
                              <w:sz w:val="16"/>
                            </w:rPr>
                            <w:t>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e-mail PEC: ctis04900a@pec.istruzione.it</w:t>
                          </w:r>
                        </w:p>
                        <w:p w:rsidR="00905878" w:rsidRDefault="00D74544">
                          <w:pPr>
                            <w:spacing w:line="266" w:lineRule="auto"/>
                            <w:ind w:left="4" w:right="4" w:firstLine="4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Sede Associata I.T.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sett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. Economico “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Arcoleo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” – V.le Autonomia, 6 – 95041 Caltagirone (CT)</w:t>
                          </w:r>
                        </w:p>
                        <w:p w:rsidR="00905878" w:rsidRDefault="00D74544">
                          <w:pPr>
                            <w:spacing w:line="268" w:lineRule="auto"/>
                            <w:ind w:left="5" w:right="1" w:firstLine="5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🕾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Tel. 0956136200-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🖶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Fax: 0933060466</w:t>
                          </w:r>
                        </w:p>
                        <w:p w:rsidR="00905878" w:rsidRDefault="00D74544">
                          <w:pPr>
                            <w:spacing w:line="266" w:lineRule="auto"/>
                            <w:ind w:left="4" w:right="2" w:firstLine="4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Sede Associata I.T.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sett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. Economico “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Arcoleo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” – Via Luigi Einaudi, 5 – 95042 Grammichele (CT)</w:t>
                          </w:r>
                        </w:p>
                        <w:p w:rsidR="00905878" w:rsidRDefault="00D74544">
                          <w:pPr>
                            <w:spacing w:line="245" w:lineRule="auto"/>
                            <w:ind w:left="4" w:right="1" w:firstLine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🕾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Tel. 0956136801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9207500</wp:posOffset>
              </wp:positionV>
              <wp:extent cx="5923915" cy="1167130"/>
              <wp:effectExtent b="0" l="0" r="0" t="0"/>
              <wp:wrapNone/>
              <wp:docPr id="154746082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3915" cy="1167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44" w:rsidRDefault="00D74544">
      <w:r>
        <w:separator/>
      </w:r>
    </w:p>
  </w:footnote>
  <w:footnote w:type="continuationSeparator" w:id="0">
    <w:p w:rsidR="00D74544" w:rsidRDefault="00D7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78" w:rsidRDefault="00D7454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1538605</wp:posOffset>
          </wp:positionH>
          <wp:positionV relativeFrom="page">
            <wp:posOffset>290194</wp:posOffset>
          </wp:positionV>
          <wp:extent cx="4539222" cy="1143634"/>
          <wp:effectExtent l="0" t="0" r="0" b="0"/>
          <wp:wrapNone/>
          <wp:docPr id="154746082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9222" cy="11436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6318063</wp:posOffset>
          </wp:positionH>
          <wp:positionV relativeFrom="page">
            <wp:posOffset>470324</wp:posOffset>
          </wp:positionV>
          <wp:extent cx="537581" cy="610020"/>
          <wp:effectExtent l="0" t="0" r="0" b="0"/>
          <wp:wrapNone/>
          <wp:docPr id="15474608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581" cy="610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762000</wp:posOffset>
          </wp:positionH>
          <wp:positionV relativeFrom="page">
            <wp:posOffset>529589</wp:posOffset>
          </wp:positionV>
          <wp:extent cx="561975" cy="561975"/>
          <wp:effectExtent l="0" t="0" r="0" b="0"/>
          <wp:wrapNone/>
          <wp:docPr id="15474608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597218</wp:posOffset>
              </wp:positionH>
              <wp:positionV relativeFrom="page">
                <wp:posOffset>1841055</wp:posOffset>
              </wp:positionV>
              <wp:extent cx="6428740" cy="22225"/>
              <wp:effectExtent l="0" t="0" r="0" b="0"/>
              <wp:wrapNone/>
              <wp:docPr id="1547460828" name="Figura a mano libera 1547460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36393" y="3773650"/>
                        <a:ext cx="64192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9215" h="12700" extrusionOk="0">
                            <a:moveTo>
                              <a:pt x="876541" y="0"/>
                            </a:moveTo>
                            <a:lnTo>
                              <a:pt x="873556" y="0"/>
                            </a:lnTo>
                            <a:lnTo>
                              <a:pt x="864362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864362" y="12192"/>
                            </a:lnTo>
                            <a:lnTo>
                              <a:pt x="873556" y="12192"/>
                            </a:lnTo>
                            <a:lnTo>
                              <a:pt x="876541" y="12192"/>
                            </a:lnTo>
                            <a:lnTo>
                              <a:pt x="876541" y="0"/>
                            </a:lnTo>
                            <a:close/>
                          </a:path>
                          <a:path w="6419215" h="12700" extrusionOk="0">
                            <a:moveTo>
                              <a:pt x="5557761" y="0"/>
                            </a:moveTo>
                            <a:lnTo>
                              <a:pt x="5554599" y="0"/>
                            </a:lnTo>
                            <a:lnTo>
                              <a:pt x="5545582" y="0"/>
                            </a:lnTo>
                            <a:lnTo>
                              <a:pt x="876554" y="0"/>
                            </a:lnTo>
                            <a:lnTo>
                              <a:pt x="876554" y="12192"/>
                            </a:lnTo>
                            <a:lnTo>
                              <a:pt x="5545582" y="12192"/>
                            </a:lnTo>
                            <a:lnTo>
                              <a:pt x="5554599" y="12192"/>
                            </a:lnTo>
                            <a:lnTo>
                              <a:pt x="5557761" y="12192"/>
                            </a:lnTo>
                            <a:lnTo>
                              <a:pt x="5557761" y="0"/>
                            </a:lnTo>
                            <a:close/>
                          </a:path>
                          <a:path w="6419215" h="12700" extrusionOk="0">
                            <a:moveTo>
                              <a:pt x="6418821" y="0"/>
                            </a:moveTo>
                            <a:lnTo>
                              <a:pt x="5557774" y="0"/>
                            </a:lnTo>
                            <a:lnTo>
                              <a:pt x="5557774" y="12192"/>
                            </a:lnTo>
                            <a:lnTo>
                              <a:pt x="6418821" y="12192"/>
                            </a:lnTo>
                            <a:lnTo>
                              <a:pt x="64188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597218</wp:posOffset>
              </wp:positionH>
              <wp:positionV relativeFrom="page">
                <wp:posOffset>1841055</wp:posOffset>
              </wp:positionV>
              <wp:extent cx="6428740" cy="22225"/>
              <wp:effectExtent b="0" l="0" r="0" t="0"/>
              <wp:wrapNone/>
              <wp:docPr id="15474608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87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5878"/>
    <w:rsid w:val="002F1E46"/>
    <w:rsid w:val="00905878"/>
    <w:rsid w:val="00D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Yu Gothic" w:eastAsia="Yu Gothic" w:hAnsi="Yu Gothic" w:cs="Yu Gothic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0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973DA"/>
    <w:rPr>
      <w:rFonts w:ascii="Yu Gothic" w:eastAsia="Yu Gothic" w:hAnsi="Yu Gothic" w:cs="Yu Gothic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687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68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D602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E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Yu Gothic" w:eastAsia="Yu Gothic" w:hAnsi="Yu Gothic" w:cs="Yu Gothic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0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973DA"/>
    <w:rPr>
      <w:rFonts w:ascii="Yu Gothic" w:eastAsia="Yu Gothic" w:hAnsi="Yu Gothic" w:cs="Yu Gothic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687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68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D602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E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us06web.zoom.us/j/83372364463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4403853167" TargetMode="External"/><Relationship Id="rId17" Type="http://schemas.openxmlformats.org/officeDocument/2006/relationships/hyperlink" Target="https://us06web.zoom.us/j/843487661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6web.zoom.us/j/822816702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19547602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j/81815408412" TargetMode="External"/><Relationship Id="rId10" Type="http://schemas.openxmlformats.org/officeDocument/2006/relationships/hyperlink" Target="https://us06web.zoom.us/j/8129167718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442932149" TargetMode="External"/><Relationship Id="rId14" Type="http://schemas.openxmlformats.org/officeDocument/2006/relationships/hyperlink" Target="https://us06web.zoom.us/j/8478671124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qvUtOAAmcgqC7txRukGcE8PEw==">CgMxLjA4AHIhMUw1eWdjUTRsb0k0ZklXczVYYzZVcGN5NGY2dWtOOWxD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Vicepresidenza</cp:lastModifiedBy>
  <cp:revision>2</cp:revision>
  <dcterms:created xsi:type="dcterms:W3CDTF">2025-01-21T06:28:00Z</dcterms:created>
  <dcterms:modified xsi:type="dcterms:W3CDTF">2025-01-22T10:53:00Z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2016</vt:lpwstr>
  </property>
</Properties>
</file>