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 “MAJORANA-ARCOLEO”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Liceo Scienze Umane,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Caltagirone, 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 Grammichele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sede che interessa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indirizzo/opzione/articolazione (</w:t>
      </w:r>
      <w:r w:rsidR="00BD46DF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1F7F5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_____________________________________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</w:p>
    <w:p w:rsidR="00480FE3" w:rsidRPr="006D3CC0" w:rsidRDefault="00480FE3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:rsidR="00480FE3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il/la proprio/a figlio/a 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 partecipare</w:t>
      </w:r>
      <w:r w:rsidR="00045A4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:</w:t>
      </w:r>
    </w:p>
    <w:p w:rsidR="001F7F53" w:rsidRPr="006D3CC0" w:rsidRDefault="001F7F53" w:rsidP="001F7F5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</w:t>
      </w:r>
      <w:r w:rsidR="00045A49">
        <w:rPr>
          <w:rFonts w:ascii="Times New Roman" w:eastAsia="Times New Roman" w:hAnsi="Times New Roman" w:cs="Times New Roman"/>
          <w:color w:val="000000" w:themeColor="text1"/>
          <w:lang w:eastAsia="it-IT"/>
        </w:rPr>
        <w:t>Visita guidata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che si svolgerà 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 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>con partenza prevista alle ore ______ e rientro previsto alle ore ______;</w:t>
      </w:r>
    </w:p>
    <w:p w:rsidR="006D3CC0" w:rsidRPr="006D3CC0" w:rsidRDefault="006D3CC0" w:rsidP="006D3CC0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_____________________________________________________________________________ (</w:t>
      </w:r>
      <w:r w:rsidR="006954D1">
        <w:rPr>
          <w:rFonts w:ascii="Times New Roman" w:eastAsia="Times New Roman" w:hAnsi="Times New Roman" w:cs="Times New Roman"/>
          <w:i/>
          <w:iCs/>
          <w:color w:val="000000" w:themeColor="text1"/>
          <w:lang w:eastAsia="it-IT"/>
        </w:rPr>
        <w:t>indicare</w:t>
      </w:r>
      <w:r w:rsidR="00045A49" w:rsidRPr="006954D1">
        <w:rPr>
          <w:rFonts w:ascii="Times New Roman" w:eastAsia="Times New Roman" w:hAnsi="Times New Roman" w:cs="Times New Roman"/>
          <w:i/>
          <w:iCs/>
          <w:color w:val="000000" w:themeColor="text1"/>
          <w:lang w:eastAsia="it-IT"/>
        </w:rPr>
        <w:t xml:space="preserve"> attività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che si svolgerà 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>il ___________ con partenza prevista alle ore ______ e rientro previsto alle ore 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954D1" w:rsidRDefault="006954D1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</w:p>
    <w:p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aver preso visione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della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Circolare n. ______ del ____________;</w:t>
      </w:r>
    </w:p>
    <w:p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esonerare l’Istituto da responsabilità per danni al/alla proprio/a figlio/a, a persone e a cose causati da un comportamento scorretto o da fatti accidentali non ascrivibili alla responsabilità diretta dell’Istituzione scolastica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6954D1" w:rsidRDefault="006954D1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B599D" w:rsidRDefault="009B599D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</w:t>
      </w:r>
    </w:p>
    <w:sectPr w:rsidR="009132E4" w:rsidRPr="006D3CC0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80FE3"/>
    <w:rsid w:val="00045A49"/>
    <w:rsid w:val="000D559C"/>
    <w:rsid w:val="001F7F53"/>
    <w:rsid w:val="00311665"/>
    <w:rsid w:val="0041449A"/>
    <w:rsid w:val="00480FE3"/>
    <w:rsid w:val="004C658F"/>
    <w:rsid w:val="00545246"/>
    <w:rsid w:val="00613F67"/>
    <w:rsid w:val="00656EBE"/>
    <w:rsid w:val="00656F3A"/>
    <w:rsid w:val="006954D1"/>
    <w:rsid w:val="006D3CC0"/>
    <w:rsid w:val="006F1E77"/>
    <w:rsid w:val="009132E4"/>
    <w:rsid w:val="00935543"/>
    <w:rsid w:val="009B599D"/>
    <w:rsid w:val="009E1413"/>
    <w:rsid w:val="00A27F68"/>
    <w:rsid w:val="00A75530"/>
    <w:rsid w:val="00B643C4"/>
    <w:rsid w:val="00BD46DF"/>
    <w:rsid w:val="00C2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Segreteria</cp:lastModifiedBy>
  <cp:revision>2</cp:revision>
  <cp:lastPrinted>2023-03-09T08:13:00Z</cp:lastPrinted>
  <dcterms:created xsi:type="dcterms:W3CDTF">2023-09-27T11:01:00Z</dcterms:created>
  <dcterms:modified xsi:type="dcterms:W3CDTF">2023-09-27T11:01:00Z</dcterms:modified>
</cp:coreProperties>
</file>